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1" w:rsidRDefault="00CF24C1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CF24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8D1413" w:rsidRPr="008D1413" w:rsidRDefault="008D1413" w:rsidP="008D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совета по образованию города Югорска на 201</w:t>
      </w:r>
      <w:r w:rsidR="009231C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D14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8081"/>
        <w:gridCol w:w="1984"/>
      </w:tblGrid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8D1413" w:rsidRPr="008D1413" w:rsidRDefault="008D1413" w:rsidP="008D1413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D1413" w:rsidRPr="008D1413" w:rsidTr="005A06AB">
        <w:trPr>
          <w:trHeight w:val="143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публичного доклада Управления образования о состоянии и развитии муниципальной системы образования за 201</w:t>
            </w:r>
            <w:r w:rsid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24C1" w:rsidRDefault="00CF24C1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3ED" w:rsidRPr="00CF24C1" w:rsidRDefault="00B635B8" w:rsidP="001953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953ED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="001953ED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 оценки качества образовательной деятельности</w:t>
            </w:r>
            <w:r w:rsidR="001953ED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953ED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</w:t>
            </w:r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953ED" w:rsidRPr="00B6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="00CF2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1413" w:rsidRPr="008D1413" w:rsidRDefault="008D1413" w:rsidP="003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4D2D0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1413" w:rsidRPr="008D1413" w:rsidTr="000F31F7"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8D1413" w:rsidRPr="008D1413" w:rsidRDefault="008D1413" w:rsidP="008D1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Заседание.</w:t>
            </w:r>
          </w:p>
          <w:p w:rsidR="00F37F91" w:rsidRDefault="003A66DF" w:rsidP="003A66D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внедрения программы духовно – нравственного развития «Истоки»</w:t>
            </w:r>
            <w:r w:rsidR="00CF24C1" w:rsidRP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учреждениях города.</w:t>
            </w:r>
          </w:p>
          <w:p w:rsidR="00F37F91" w:rsidRDefault="00F37F91" w:rsidP="003A66D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5B8" w:rsidRPr="00F37F91" w:rsidRDefault="003A66DF" w:rsidP="003A66D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>2. О создании условий и организация обучения детей с ограниченными возможност</w:t>
            </w:r>
            <w:r w:rsidR="001953ED" w:rsidRP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</w:t>
            </w:r>
          </w:p>
          <w:p w:rsidR="003A2C10" w:rsidRPr="003A66DF" w:rsidRDefault="003A2C10" w:rsidP="003A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F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8D1413" w:rsidRDefault="008D1413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F37F91" w:rsidRDefault="00794C37" w:rsidP="00F3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1C2" w:rsidRPr="00794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концепции развития дополнительного образования  </w:t>
            </w:r>
            <w:r w:rsidR="003A66DF">
              <w:rPr>
                <w:rFonts w:ascii="Times New Roman" w:hAnsi="Times New Roman"/>
                <w:sz w:val="24"/>
                <w:szCs w:val="24"/>
              </w:rPr>
              <w:t>по итогам 2015-2016 учебного года</w:t>
            </w:r>
          </w:p>
          <w:p w:rsidR="00F37F91" w:rsidRDefault="00F37F91" w:rsidP="00F37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6DF" w:rsidRPr="003A66DF" w:rsidRDefault="001C55EF" w:rsidP="00F3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6DF" w:rsidRPr="003A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государственной (итоговой) аттестации, годовых контрольных работ в 4 классах.</w:t>
            </w:r>
          </w:p>
          <w:p w:rsidR="001C55EF" w:rsidRPr="00794C37" w:rsidRDefault="001C55EF" w:rsidP="001C5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413" w:rsidRPr="008D1413" w:rsidRDefault="008D1413" w:rsidP="0011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F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1413" w:rsidRPr="008D1413" w:rsidTr="000F31F7">
        <w:trPr>
          <w:trHeight w:val="780"/>
        </w:trPr>
        <w:tc>
          <w:tcPr>
            <w:tcW w:w="616" w:type="dxa"/>
          </w:tcPr>
          <w:p w:rsidR="008D1413" w:rsidRPr="008D1413" w:rsidRDefault="008D1413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F931C2" w:rsidRDefault="008D1413" w:rsidP="00F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</w:t>
            </w:r>
          </w:p>
          <w:p w:rsidR="00F37F91" w:rsidRDefault="00B635B8" w:rsidP="005A06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95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</w:t>
            </w:r>
            <w:proofErr w:type="spellStart"/>
            <w:r w:rsidR="001953ED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195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</w:t>
            </w:r>
            <w:r w:rsidR="000E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(опыт МБОУ «Лицей им.Г.Ф. </w:t>
            </w:r>
            <w:proofErr w:type="spellStart"/>
            <w:r w:rsidR="000E7C3D"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="000E7C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420C">
              <w:rPr>
                <w:rFonts w:ascii="Times New Roman" w:eastAsia="Times New Roman" w:hAnsi="Times New Roman" w:cs="Times New Roman"/>
                <w:sz w:val="24"/>
                <w:szCs w:val="24"/>
              </w:rPr>
              <w:t>, МАДОУ «</w:t>
            </w:r>
            <w:r w:rsidR="00190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2B420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Снегурочка»</w:t>
            </w:r>
            <w:r w:rsidR="000E7C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37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7F91" w:rsidRDefault="00F37F91" w:rsidP="005A06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4C37" w:rsidRPr="00B635B8" w:rsidRDefault="00B635B8" w:rsidP="005A06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E7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органов управляющих советов образовательных учреждений в формировании перечня и реализации платных услуг.</w:t>
            </w:r>
          </w:p>
          <w:p w:rsidR="00F931C2" w:rsidRDefault="00F931C2" w:rsidP="00F9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31C2" w:rsidRPr="008D1413" w:rsidRDefault="00F931C2" w:rsidP="00794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413" w:rsidRPr="008D1413" w:rsidRDefault="00F931C2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D1413" w:rsidRPr="008D1413" w:rsidTr="000F31F7">
        <w:trPr>
          <w:trHeight w:val="780"/>
        </w:trPr>
        <w:tc>
          <w:tcPr>
            <w:tcW w:w="10681" w:type="dxa"/>
            <w:gridSpan w:val="3"/>
          </w:tcPr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62C" w:rsidRDefault="00B2462C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06AB" w:rsidRDefault="005A06AB" w:rsidP="000E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413" w:rsidRDefault="008D1413" w:rsidP="000E7C3D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  <w:p w:rsidR="000E7C3D" w:rsidRPr="008D1413" w:rsidRDefault="000E7C3D" w:rsidP="000E7C3D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478" w:rsidRPr="008D1413" w:rsidTr="000F31F7">
        <w:tc>
          <w:tcPr>
            <w:tcW w:w="616" w:type="dxa"/>
          </w:tcPr>
          <w:p w:rsidR="000E7C3D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5478" w:rsidRPr="008D1413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проведения</w:t>
            </w: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 (итоговой) аттестации выпускников общеобразовательных учреждений города.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1" w:type="dxa"/>
          </w:tcPr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645478" w:rsidRPr="008D1413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1" w:type="dxa"/>
          </w:tcPr>
          <w:p w:rsidR="00645478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0E7C3D" w:rsidRPr="008D1413" w:rsidRDefault="000E7C3D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45478" w:rsidRPr="008D1413" w:rsidTr="000F31F7">
        <w:tc>
          <w:tcPr>
            <w:tcW w:w="616" w:type="dxa"/>
          </w:tcPr>
          <w:p w:rsidR="00645478" w:rsidRPr="008D1413" w:rsidRDefault="000E7C3D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1" w:type="dxa"/>
          </w:tcPr>
          <w:p w:rsidR="00645478" w:rsidRDefault="00645478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городских родительских собраний</w:t>
            </w:r>
          </w:p>
          <w:p w:rsidR="000E7C3D" w:rsidRPr="008D1413" w:rsidRDefault="000E7C3D" w:rsidP="008D1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5478" w:rsidRPr="008D1413" w:rsidRDefault="00645478" w:rsidP="008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11E53" w:rsidRDefault="00C11E53" w:rsidP="00B2462C">
      <w:bookmarkStart w:id="0" w:name="_GoBack"/>
      <w:bookmarkEnd w:id="0"/>
    </w:p>
    <w:sectPr w:rsidR="00C11E53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413"/>
    <w:rsid w:val="000A3F6D"/>
    <w:rsid w:val="000E7C3D"/>
    <w:rsid w:val="00110B4E"/>
    <w:rsid w:val="00190C41"/>
    <w:rsid w:val="001953ED"/>
    <w:rsid w:val="001C55EF"/>
    <w:rsid w:val="001C719A"/>
    <w:rsid w:val="001F38DC"/>
    <w:rsid w:val="001F66F7"/>
    <w:rsid w:val="00221124"/>
    <w:rsid w:val="002B1660"/>
    <w:rsid w:val="002B420C"/>
    <w:rsid w:val="003A2C10"/>
    <w:rsid w:val="003A66DF"/>
    <w:rsid w:val="003B61A9"/>
    <w:rsid w:val="004D2D0F"/>
    <w:rsid w:val="0058586C"/>
    <w:rsid w:val="005A06AB"/>
    <w:rsid w:val="00601112"/>
    <w:rsid w:val="00645478"/>
    <w:rsid w:val="0076499A"/>
    <w:rsid w:val="00794C37"/>
    <w:rsid w:val="007B278C"/>
    <w:rsid w:val="00810512"/>
    <w:rsid w:val="008D1413"/>
    <w:rsid w:val="008F1315"/>
    <w:rsid w:val="009231C5"/>
    <w:rsid w:val="00994B8D"/>
    <w:rsid w:val="00B2462C"/>
    <w:rsid w:val="00B635B8"/>
    <w:rsid w:val="00BA63D1"/>
    <w:rsid w:val="00C11E53"/>
    <w:rsid w:val="00C2095B"/>
    <w:rsid w:val="00CB530C"/>
    <w:rsid w:val="00CF24C1"/>
    <w:rsid w:val="00D31CE3"/>
    <w:rsid w:val="00D648F2"/>
    <w:rsid w:val="00DB12D1"/>
    <w:rsid w:val="00F37F91"/>
    <w:rsid w:val="00F70152"/>
    <w:rsid w:val="00F931C2"/>
    <w:rsid w:val="00FD161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23</cp:revision>
  <cp:lastPrinted>2015-12-18T11:23:00Z</cp:lastPrinted>
  <dcterms:created xsi:type="dcterms:W3CDTF">2013-12-15T10:08:00Z</dcterms:created>
  <dcterms:modified xsi:type="dcterms:W3CDTF">2015-12-28T04:08:00Z</dcterms:modified>
</cp:coreProperties>
</file>